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C6FAD" w14:textId="4CA5F0E3" w:rsidR="009D175B" w:rsidRPr="0094561F" w:rsidRDefault="0094561F" w:rsidP="0094561F">
      <w:pPr>
        <w:bidi/>
        <w:jc w:val="center"/>
        <w:rPr>
          <w:b/>
          <w:bCs/>
          <w:sz w:val="28"/>
          <w:szCs w:val="28"/>
          <w:rtl/>
        </w:rPr>
      </w:pPr>
      <w:r w:rsidRPr="0094561F">
        <w:rPr>
          <w:rFonts w:hint="cs"/>
          <w:b/>
          <w:bCs/>
          <w:sz w:val="28"/>
          <w:szCs w:val="28"/>
          <w:rtl/>
        </w:rPr>
        <w:t>ל</w:t>
      </w:r>
      <w:r>
        <w:rPr>
          <w:rFonts w:hint="cs"/>
          <w:b/>
          <w:bCs/>
          <w:sz w:val="28"/>
          <w:szCs w:val="28"/>
          <w:rtl/>
        </w:rPr>
        <w:t>ו</w:t>
      </w:r>
      <w:r w:rsidRPr="0094561F">
        <w:rPr>
          <w:rFonts w:hint="cs"/>
          <w:b/>
          <w:bCs/>
          <w:sz w:val="28"/>
          <w:szCs w:val="28"/>
          <w:rtl/>
        </w:rPr>
        <w:t>גו ו\או שם החברה\ העסק בישראל ו\או ביוון</w:t>
      </w:r>
    </w:p>
    <w:p w14:paraId="311C518B" w14:textId="77777777" w:rsidR="0094561F" w:rsidRDefault="0094561F" w:rsidP="009D175B">
      <w:pPr>
        <w:bidi/>
        <w:rPr>
          <w:rFonts w:cs="Arial"/>
          <w:rtl/>
        </w:rPr>
      </w:pPr>
    </w:p>
    <w:p w14:paraId="59FF1D43" w14:textId="77777777" w:rsidR="0094561F" w:rsidRDefault="0094561F" w:rsidP="0094561F">
      <w:pPr>
        <w:bidi/>
        <w:rPr>
          <w:rFonts w:cs="Arial"/>
          <w:rtl/>
        </w:rPr>
      </w:pPr>
    </w:p>
    <w:p w14:paraId="5C3FAD9C" w14:textId="77777777" w:rsidR="0094561F" w:rsidRPr="0094561F" w:rsidRDefault="0094561F" w:rsidP="0094561F">
      <w:pPr>
        <w:bidi/>
        <w:rPr>
          <w:rFonts w:cs="Arial"/>
          <w:b/>
          <w:bCs/>
          <w:rtl/>
        </w:rPr>
      </w:pPr>
      <w:r w:rsidRPr="0094561F">
        <w:rPr>
          <w:rFonts w:cs="Arial" w:hint="cs"/>
          <w:b/>
          <w:bCs/>
          <w:rtl/>
        </w:rPr>
        <w:t>מי אנחנו</w:t>
      </w:r>
    </w:p>
    <w:p w14:paraId="0E23E873" w14:textId="4FD9DE48" w:rsidR="004B4375" w:rsidRPr="0052721E" w:rsidRDefault="00446DC0" w:rsidP="009D175B">
      <w:pPr>
        <w:bidi/>
        <w:rPr>
          <w:rFonts w:cs="Arial"/>
          <w:b/>
          <w:bCs/>
          <w:rtl/>
        </w:rPr>
      </w:pPr>
      <w:r w:rsidRPr="0052721E">
        <w:rPr>
          <w:rFonts w:cs="Arial" w:hint="cs"/>
          <w:b/>
          <w:bCs/>
          <w:rtl/>
        </w:rPr>
        <w:t>(מי עומד.ים מאחורי החברה \ העסק</w:t>
      </w:r>
      <w:r w:rsidR="008B54DB" w:rsidRPr="0052721E">
        <w:rPr>
          <w:rFonts w:cs="Arial" w:hint="cs"/>
          <w:b/>
          <w:bCs/>
          <w:rtl/>
        </w:rPr>
        <w:t xml:space="preserve"> \ תחומי פעילות \ טריטוריות \ ותק פעילות בכלל וביוון בפרט</w:t>
      </w:r>
      <w:r w:rsidR="00737005" w:rsidRPr="0052721E">
        <w:rPr>
          <w:rFonts w:cs="Arial" w:hint="cs"/>
          <w:b/>
          <w:bCs/>
          <w:rtl/>
        </w:rPr>
        <w:t xml:space="preserve"> \ </w:t>
      </w:r>
      <w:r w:rsidR="0052721E" w:rsidRPr="0052721E">
        <w:rPr>
          <w:rFonts w:cs="Arial" w:hint="cs"/>
          <w:b/>
          <w:bCs/>
          <w:rtl/>
        </w:rPr>
        <w:t>מה המטרה.ות )</w:t>
      </w:r>
      <w:r w:rsidRPr="0052721E">
        <w:rPr>
          <w:rFonts w:cs="Arial" w:hint="cs"/>
          <w:b/>
          <w:bCs/>
          <w:rtl/>
        </w:rPr>
        <w:t xml:space="preserve"> </w:t>
      </w:r>
    </w:p>
    <w:p w14:paraId="31E8E00E" w14:textId="77777777" w:rsidR="0094561F" w:rsidRDefault="0094561F" w:rsidP="0094561F">
      <w:pPr>
        <w:bidi/>
        <w:rPr>
          <w:rFonts w:cs="Arial"/>
          <w:rtl/>
        </w:rPr>
      </w:pPr>
    </w:p>
    <w:p w14:paraId="60FF2B18" w14:textId="77777777" w:rsidR="0094561F" w:rsidRDefault="0094561F" w:rsidP="0094561F">
      <w:pPr>
        <w:bidi/>
        <w:rPr>
          <w:rFonts w:cs="Arial"/>
          <w:rtl/>
        </w:rPr>
      </w:pPr>
    </w:p>
    <w:p w14:paraId="00FA0E4E" w14:textId="77777777" w:rsidR="0094561F" w:rsidRPr="0094561F" w:rsidRDefault="0094561F" w:rsidP="0094561F">
      <w:pPr>
        <w:bidi/>
        <w:rPr>
          <w:rFonts w:cs="Arial"/>
          <w:b/>
          <w:bCs/>
          <w:rtl/>
        </w:rPr>
      </w:pPr>
    </w:p>
    <w:p w14:paraId="669B38C2" w14:textId="3F825367" w:rsidR="0094561F" w:rsidRPr="0094561F" w:rsidRDefault="0094561F" w:rsidP="0094561F">
      <w:pPr>
        <w:bidi/>
        <w:rPr>
          <w:rFonts w:cs="Arial"/>
          <w:b/>
          <w:bCs/>
          <w:rtl/>
        </w:rPr>
      </w:pPr>
      <w:r w:rsidRPr="0094561F">
        <w:rPr>
          <w:rFonts w:cs="Arial" w:hint="cs"/>
          <w:b/>
          <w:bCs/>
          <w:rtl/>
        </w:rPr>
        <w:t xml:space="preserve">מה אנחנו עושים </w:t>
      </w:r>
      <w:r>
        <w:rPr>
          <w:rFonts w:cs="Arial" w:hint="cs"/>
          <w:b/>
          <w:bCs/>
          <w:rtl/>
        </w:rPr>
        <w:t>\ מציעים</w:t>
      </w:r>
    </w:p>
    <w:p w14:paraId="6CD08DA3" w14:textId="03DB18AC" w:rsidR="0094561F" w:rsidRPr="00C03089" w:rsidRDefault="00FF3270" w:rsidP="0094561F">
      <w:pPr>
        <w:bidi/>
        <w:rPr>
          <w:rFonts w:cs="Arial"/>
          <w:b/>
          <w:bCs/>
          <w:rtl/>
        </w:rPr>
      </w:pPr>
      <w:r w:rsidRPr="00C03089">
        <w:rPr>
          <w:rFonts w:cs="Arial" w:hint="cs"/>
          <w:b/>
          <w:bCs/>
          <w:rtl/>
        </w:rPr>
        <w:t>(המוצר</w:t>
      </w:r>
      <w:r w:rsidR="001611F1" w:rsidRPr="00C03089">
        <w:rPr>
          <w:rFonts w:cs="Arial" w:hint="cs"/>
          <w:b/>
          <w:bCs/>
          <w:rtl/>
        </w:rPr>
        <w:t>.ם</w:t>
      </w:r>
      <w:r w:rsidRPr="00C03089">
        <w:rPr>
          <w:rFonts w:cs="Arial" w:hint="cs"/>
          <w:b/>
          <w:bCs/>
          <w:rtl/>
        </w:rPr>
        <w:t xml:space="preserve"> \ השרות</w:t>
      </w:r>
      <w:r w:rsidR="001611F1" w:rsidRPr="00C03089">
        <w:rPr>
          <w:rFonts w:cs="Arial" w:hint="cs"/>
          <w:b/>
          <w:bCs/>
          <w:rtl/>
        </w:rPr>
        <w:t>.ם</w:t>
      </w:r>
      <w:r w:rsidRPr="00C03089">
        <w:rPr>
          <w:rFonts w:cs="Arial" w:hint="cs"/>
          <w:b/>
          <w:bCs/>
          <w:rtl/>
        </w:rPr>
        <w:t xml:space="preserve"> \ </w:t>
      </w:r>
      <w:r w:rsidR="001611F1" w:rsidRPr="00C03089">
        <w:rPr>
          <w:rFonts w:cs="Arial" w:hint="cs"/>
          <w:b/>
          <w:bCs/>
          <w:rtl/>
        </w:rPr>
        <w:t xml:space="preserve">באילו אמצעים \ נוכחות בישראל ו\או ביוון \ </w:t>
      </w:r>
      <w:r w:rsidR="00C03089" w:rsidRPr="00C03089">
        <w:rPr>
          <w:rFonts w:cs="Arial" w:hint="cs"/>
          <w:b/>
          <w:bCs/>
          <w:rtl/>
        </w:rPr>
        <w:t xml:space="preserve">מידע יחודי הקשור לפעילות </w:t>
      </w:r>
      <w:r w:rsidR="00737005">
        <w:rPr>
          <w:rFonts w:cs="Arial" w:hint="cs"/>
          <w:b/>
          <w:bCs/>
          <w:rtl/>
        </w:rPr>
        <w:t xml:space="preserve">\ האם פעילים ביוון </w:t>
      </w:r>
      <w:r w:rsidR="0052721E">
        <w:rPr>
          <w:rFonts w:cs="Arial" w:hint="cs"/>
          <w:b/>
          <w:bCs/>
          <w:rtl/>
        </w:rPr>
        <w:t>וכיוצ"ב</w:t>
      </w:r>
      <w:r w:rsidR="00737005">
        <w:rPr>
          <w:rFonts w:cs="Arial" w:hint="cs"/>
          <w:b/>
          <w:bCs/>
          <w:rtl/>
        </w:rPr>
        <w:t xml:space="preserve"> </w:t>
      </w:r>
      <w:r w:rsidR="00C03089" w:rsidRPr="00C03089">
        <w:rPr>
          <w:rFonts w:cs="Arial" w:hint="cs"/>
          <w:b/>
          <w:bCs/>
          <w:rtl/>
        </w:rPr>
        <w:t xml:space="preserve"> )</w:t>
      </w:r>
    </w:p>
    <w:p w14:paraId="7718A162" w14:textId="77777777" w:rsidR="0094561F" w:rsidRDefault="0094561F" w:rsidP="0094561F">
      <w:pPr>
        <w:bidi/>
        <w:rPr>
          <w:rFonts w:cs="Arial"/>
          <w:rtl/>
        </w:rPr>
      </w:pPr>
    </w:p>
    <w:p w14:paraId="5E68039A" w14:textId="77777777" w:rsidR="0094561F" w:rsidRDefault="0094561F" w:rsidP="0094561F">
      <w:pPr>
        <w:bidi/>
        <w:rPr>
          <w:rFonts w:cs="Arial"/>
          <w:rtl/>
        </w:rPr>
      </w:pPr>
    </w:p>
    <w:p w14:paraId="74F3B16B" w14:textId="77777777" w:rsidR="0094561F" w:rsidRPr="0094561F" w:rsidRDefault="0094561F" w:rsidP="0094561F">
      <w:pPr>
        <w:bidi/>
        <w:rPr>
          <w:rFonts w:cs="Arial"/>
          <w:b/>
          <w:bCs/>
          <w:rtl/>
        </w:rPr>
      </w:pPr>
    </w:p>
    <w:p w14:paraId="5387821A" w14:textId="574C10AB" w:rsidR="009D175B" w:rsidRDefault="0094561F" w:rsidP="0094561F">
      <w:pPr>
        <w:bidi/>
        <w:rPr>
          <w:b/>
          <w:bCs/>
          <w:rtl/>
        </w:rPr>
      </w:pPr>
      <w:r w:rsidRPr="0094561F">
        <w:rPr>
          <w:rFonts w:cs="Arial" w:hint="cs"/>
          <w:b/>
          <w:bCs/>
          <w:rtl/>
        </w:rPr>
        <w:t>מה אנחנו מחפשים</w:t>
      </w:r>
    </w:p>
    <w:p w14:paraId="321DD609" w14:textId="31B932D4" w:rsidR="0094561F" w:rsidRDefault="00DF4D97" w:rsidP="0094561F">
      <w:pPr>
        <w:bidi/>
        <w:rPr>
          <w:b/>
          <w:bCs/>
          <w:rtl/>
        </w:rPr>
      </w:pPr>
      <w:r>
        <w:rPr>
          <w:rFonts w:hint="cs"/>
          <w:b/>
          <w:bCs/>
          <w:rtl/>
        </w:rPr>
        <w:t>(שיתוף פעולה</w:t>
      </w:r>
      <w:r w:rsidR="00B45728">
        <w:rPr>
          <w:rFonts w:hint="cs"/>
          <w:b/>
          <w:bCs/>
          <w:rtl/>
        </w:rPr>
        <w:t>,</w:t>
      </w:r>
      <w:r>
        <w:rPr>
          <w:rFonts w:hint="cs"/>
          <w:b/>
          <w:bCs/>
          <w:rtl/>
        </w:rPr>
        <w:t xml:space="preserve"> לקוחות, ספק</w:t>
      </w:r>
      <w:r w:rsidR="00B45728">
        <w:rPr>
          <w:rFonts w:hint="cs"/>
          <w:b/>
          <w:bCs/>
          <w:rtl/>
        </w:rPr>
        <w:t>י</w:t>
      </w:r>
      <w:r>
        <w:rPr>
          <w:rFonts w:hint="cs"/>
          <w:b/>
          <w:bCs/>
          <w:rtl/>
        </w:rPr>
        <w:t xml:space="preserve">ם, שותפים, </w:t>
      </w:r>
      <w:r w:rsidR="00B45728">
        <w:rPr>
          <w:rFonts w:hint="cs"/>
          <w:b/>
          <w:bCs/>
          <w:rtl/>
        </w:rPr>
        <w:t xml:space="preserve">הפניות, </w:t>
      </w:r>
      <w:r w:rsidR="002D7F1F">
        <w:rPr>
          <w:rFonts w:hint="cs"/>
          <w:b/>
          <w:bCs/>
          <w:rtl/>
        </w:rPr>
        <w:t>המלצות וכו)</w:t>
      </w:r>
    </w:p>
    <w:p w14:paraId="67775FDA" w14:textId="77777777" w:rsidR="0094561F" w:rsidRDefault="0094561F" w:rsidP="0094561F">
      <w:pPr>
        <w:bidi/>
        <w:rPr>
          <w:b/>
          <w:bCs/>
          <w:rtl/>
        </w:rPr>
      </w:pPr>
    </w:p>
    <w:p w14:paraId="66AA394D" w14:textId="77777777" w:rsidR="00124116" w:rsidRDefault="00124116" w:rsidP="0094561F">
      <w:pPr>
        <w:bidi/>
        <w:rPr>
          <w:b/>
          <w:bCs/>
          <w:rtl/>
        </w:rPr>
      </w:pPr>
    </w:p>
    <w:p w14:paraId="63D40E6F" w14:textId="77777777" w:rsidR="00124116" w:rsidRDefault="00124116" w:rsidP="00124116">
      <w:pPr>
        <w:bidi/>
        <w:rPr>
          <w:b/>
          <w:bCs/>
          <w:rtl/>
        </w:rPr>
      </w:pPr>
    </w:p>
    <w:p w14:paraId="7DB0363A" w14:textId="7A43130B" w:rsidR="0094561F" w:rsidRPr="0094561F" w:rsidRDefault="0094561F" w:rsidP="00124116">
      <w:pPr>
        <w:bidi/>
        <w:rPr>
          <w:b/>
          <w:bCs/>
          <w:rtl/>
        </w:rPr>
      </w:pPr>
      <w:r>
        <w:rPr>
          <w:rFonts w:hint="cs"/>
          <w:b/>
          <w:bCs/>
          <w:rtl/>
        </w:rPr>
        <w:t xml:space="preserve">פרטי הקשר שלנו ( </w:t>
      </w:r>
      <w:r w:rsidR="00124116">
        <w:rPr>
          <w:rFonts w:hint="cs"/>
          <w:b/>
          <w:bCs/>
          <w:rtl/>
        </w:rPr>
        <w:t xml:space="preserve">שם מלא, ששם חברה \עסק\ </w:t>
      </w:r>
      <w:r w:rsidR="00A064AC">
        <w:rPr>
          <w:rFonts w:hint="cs"/>
          <w:b/>
          <w:bCs/>
          <w:rtl/>
        </w:rPr>
        <w:t>אימייל, מספר נייד \ אתר אינטרנט היה וקיים )</w:t>
      </w:r>
      <w:r>
        <w:rPr>
          <w:rFonts w:hint="cs"/>
          <w:b/>
          <w:bCs/>
          <w:rtl/>
        </w:rPr>
        <w:t xml:space="preserve"> </w:t>
      </w:r>
    </w:p>
    <w:p w14:paraId="3BFC06E9" w14:textId="77777777" w:rsidR="009D175B" w:rsidRPr="0052721E" w:rsidRDefault="009D175B" w:rsidP="009D175B">
      <w:pPr>
        <w:bidi/>
        <w:rPr>
          <w:color w:val="FF0000"/>
          <w:rtl/>
        </w:rPr>
      </w:pPr>
    </w:p>
    <w:p w14:paraId="6F8ABAF9" w14:textId="7FD7EE41" w:rsidR="0048773C" w:rsidRPr="0052721E" w:rsidRDefault="0048773C" w:rsidP="0048773C">
      <w:pPr>
        <w:bidi/>
        <w:rPr>
          <w:color w:val="FF0000"/>
          <w:rtl/>
        </w:rPr>
      </w:pPr>
      <w:r w:rsidRPr="0052721E">
        <w:rPr>
          <w:rFonts w:hint="cs"/>
          <w:color w:val="FF0000"/>
          <w:rtl/>
        </w:rPr>
        <w:t>*הנחיות למילוי הטופס:</w:t>
      </w:r>
    </w:p>
    <w:p w14:paraId="2D87D420" w14:textId="072A5CD7" w:rsidR="0048773C" w:rsidRPr="0052721E" w:rsidRDefault="0048773C" w:rsidP="0048773C">
      <w:pPr>
        <w:bidi/>
        <w:rPr>
          <w:color w:val="FF0000"/>
          <w:rtl/>
        </w:rPr>
      </w:pPr>
      <w:r w:rsidRPr="0052721E">
        <w:rPr>
          <w:rFonts w:hint="cs"/>
          <w:color w:val="FF0000"/>
          <w:rtl/>
        </w:rPr>
        <w:t xml:space="preserve">1. </w:t>
      </w:r>
      <w:r w:rsidR="00BC195C" w:rsidRPr="0052721E">
        <w:rPr>
          <w:rFonts w:hint="cs"/>
          <w:color w:val="FF0000"/>
          <w:rtl/>
        </w:rPr>
        <w:t xml:space="preserve">אין לחרוג מדף </w:t>
      </w:r>
      <w:r w:rsidR="00BC195C" w:rsidRPr="0052721E">
        <w:rPr>
          <w:color w:val="FF0000"/>
        </w:rPr>
        <w:t>A</w:t>
      </w:r>
      <w:r w:rsidR="00BC195C" w:rsidRPr="0052721E">
        <w:rPr>
          <w:rFonts w:hint="cs"/>
          <w:color w:val="FF0000"/>
          <w:rtl/>
        </w:rPr>
        <w:t>4 אחד</w:t>
      </w:r>
    </w:p>
    <w:p w14:paraId="278F24DD" w14:textId="639C7D2B" w:rsidR="0094561F" w:rsidRPr="0052721E" w:rsidRDefault="00BC195C" w:rsidP="0043397B">
      <w:pPr>
        <w:bidi/>
        <w:rPr>
          <w:color w:val="FF0000"/>
          <w:rtl/>
        </w:rPr>
      </w:pPr>
      <w:r w:rsidRPr="0052721E">
        <w:rPr>
          <w:rFonts w:hint="cs"/>
          <w:color w:val="FF0000"/>
          <w:rtl/>
        </w:rPr>
        <w:t xml:space="preserve">2. פירוט מלא ככל שניתן </w:t>
      </w:r>
    </w:p>
    <w:p w14:paraId="29F07A17" w14:textId="2DC4454E" w:rsidR="0043397B" w:rsidRPr="0052721E" w:rsidRDefault="0043397B" w:rsidP="0043397B">
      <w:pPr>
        <w:bidi/>
        <w:rPr>
          <w:color w:val="FF0000"/>
          <w:rtl/>
        </w:rPr>
      </w:pPr>
      <w:r w:rsidRPr="0052721E">
        <w:rPr>
          <w:rFonts w:hint="cs"/>
          <w:color w:val="FF0000"/>
          <w:rtl/>
        </w:rPr>
        <w:t xml:space="preserve">3. מומלץ גם </w:t>
      </w:r>
      <w:r w:rsidR="002C10FE" w:rsidRPr="0052721E">
        <w:rPr>
          <w:rFonts w:hint="cs"/>
          <w:color w:val="FF0000"/>
          <w:rtl/>
        </w:rPr>
        <w:t xml:space="preserve">דף </w:t>
      </w:r>
      <w:r w:rsidR="002C10FE" w:rsidRPr="0052721E">
        <w:rPr>
          <w:color w:val="FF0000"/>
        </w:rPr>
        <w:t>A</w:t>
      </w:r>
      <w:r w:rsidR="002C10FE" w:rsidRPr="0052721E">
        <w:rPr>
          <w:rFonts w:hint="cs"/>
          <w:color w:val="FF0000"/>
          <w:rtl/>
        </w:rPr>
        <w:t xml:space="preserve">4 נוסף בשפה האנגלית, תואם לגרסה בעברית. </w:t>
      </w:r>
    </w:p>
    <w:p w14:paraId="0B6549D0" w14:textId="09A2E849" w:rsidR="002C10FE" w:rsidRPr="0052721E" w:rsidRDefault="00BF5668" w:rsidP="002C10FE">
      <w:pPr>
        <w:bidi/>
        <w:rPr>
          <w:rFonts w:hint="cs"/>
          <w:color w:val="FF0000"/>
          <w:rtl/>
          <w:lang w:val="en-GB"/>
        </w:rPr>
      </w:pPr>
      <w:r w:rsidRPr="0052721E">
        <w:rPr>
          <w:rFonts w:hint="cs"/>
          <w:color w:val="FF0000"/>
          <w:rtl/>
        </w:rPr>
        <w:t xml:space="preserve">4. </w:t>
      </w:r>
      <w:r w:rsidR="002C10FE" w:rsidRPr="0052721E">
        <w:rPr>
          <w:rFonts w:hint="cs"/>
          <w:color w:val="FF0000"/>
          <w:rtl/>
        </w:rPr>
        <w:t xml:space="preserve">הטפסים ישלחו אל </w:t>
      </w:r>
      <w:r w:rsidR="00C418C1" w:rsidRPr="0052721E">
        <w:rPr>
          <w:color w:val="FF0000"/>
          <w:lang w:val="en-GB"/>
        </w:rPr>
        <w:t xml:space="preserve"> </w:t>
      </w:r>
      <w:r w:rsidR="00B50FAD" w:rsidRPr="0052721E">
        <w:rPr>
          <w:color w:val="FF0000"/>
          <w:lang w:val="en-GB"/>
        </w:rPr>
        <w:t>chamber</w:t>
      </w:r>
      <w:r w:rsidR="00C418C1" w:rsidRPr="0052721E">
        <w:rPr>
          <w:color w:val="FF0000"/>
        </w:rPr>
        <w:t>@</w:t>
      </w:r>
      <w:r w:rsidR="00B50FAD" w:rsidRPr="0052721E">
        <w:rPr>
          <w:color w:val="FF0000"/>
          <w:lang w:val="en-GB"/>
        </w:rPr>
        <w:t>israelgreece.com</w:t>
      </w:r>
      <w:r w:rsidR="00B50FAD" w:rsidRPr="0052721E">
        <w:rPr>
          <w:rFonts w:hint="cs"/>
          <w:color w:val="FF0000"/>
          <w:rtl/>
          <w:lang w:val="en-GB"/>
        </w:rPr>
        <w:t xml:space="preserve"> ב</w:t>
      </w:r>
      <w:r w:rsidR="00C418C1" w:rsidRPr="0052721E">
        <w:rPr>
          <w:rFonts w:hint="cs"/>
          <w:color w:val="FF0000"/>
          <w:rtl/>
          <w:lang w:val="en-GB"/>
        </w:rPr>
        <w:t>ל</w:t>
      </w:r>
      <w:r w:rsidR="00B50FAD" w:rsidRPr="0052721E">
        <w:rPr>
          <w:rFonts w:hint="cs"/>
          <w:color w:val="FF0000"/>
          <w:rtl/>
          <w:lang w:val="en-GB"/>
        </w:rPr>
        <w:t xml:space="preserve">בד ואין להעלות אותם בקבוצת הוואטסאפ של הלשכה טרם </w:t>
      </w:r>
      <w:r w:rsidR="008161C6" w:rsidRPr="0052721E">
        <w:rPr>
          <w:rFonts w:hint="cs"/>
          <w:color w:val="FF0000"/>
          <w:rtl/>
          <w:lang w:val="en-GB"/>
        </w:rPr>
        <w:t>זה שאישרנו. אנו נדאג להעלותם באופן מסודר הן בקבוצת הוואטסאפ של הלשכה והן באתר הלשכה וכן אל לשכת המסחר יוון ישראל ( הגרסה באנגלית בלבד)</w:t>
      </w:r>
      <w:r w:rsidRPr="0052721E">
        <w:rPr>
          <w:rFonts w:hint="cs"/>
          <w:color w:val="FF0000"/>
          <w:rtl/>
          <w:lang w:val="en-GB"/>
        </w:rPr>
        <w:t>.</w:t>
      </w:r>
      <w:r w:rsidR="008161C6" w:rsidRPr="0052721E">
        <w:rPr>
          <w:rFonts w:hint="cs"/>
          <w:color w:val="FF0000"/>
          <w:rtl/>
          <w:lang w:val="en-GB"/>
        </w:rPr>
        <w:t xml:space="preserve"> </w:t>
      </w:r>
    </w:p>
    <w:p w14:paraId="67E6C621" w14:textId="77777777" w:rsidR="002C10FE" w:rsidRDefault="002C10FE" w:rsidP="002C10FE">
      <w:pPr>
        <w:bidi/>
        <w:rPr>
          <w:rtl/>
        </w:rPr>
      </w:pPr>
    </w:p>
    <w:p w14:paraId="7D85121D" w14:textId="77777777" w:rsidR="00750EC7" w:rsidRDefault="00750EC7" w:rsidP="00750EC7">
      <w:pPr>
        <w:bidi/>
        <w:rPr>
          <w:rtl/>
        </w:rPr>
      </w:pPr>
    </w:p>
    <w:p w14:paraId="64AC8853" w14:textId="77777777" w:rsidR="00786D06" w:rsidRPr="00786D06" w:rsidRDefault="00786D06" w:rsidP="00786D06">
      <w:pPr>
        <w:jc w:val="center"/>
        <w:rPr>
          <w:b/>
          <w:bCs/>
          <w:sz w:val="28"/>
          <w:szCs w:val="28"/>
        </w:rPr>
      </w:pPr>
      <w:r w:rsidRPr="00786D06">
        <w:rPr>
          <w:b/>
          <w:bCs/>
          <w:sz w:val="28"/>
          <w:szCs w:val="28"/>
        </w:rPr>
        <w:lastRenderedPageBreak/>
        <w:t>Logo and / or name of the company / business in Israel and / or Greece</w:t>
      </w:r>
    </w:p>
    <w:p w14:paraId="49F6D0DD" w14:textId="77777777" w:rsidR="00786D06" w:rsidRDefault="00786D06" w:rsidP="00786D06"/>
    <w:p w14:paraId="1CB779AA" w14:textId="77777777" w:rsidR="00786D06" w:rsidRDefault="00786D06" w:rsidP="00786D06"/>
    <w:p w14:paraId="45C33E42" w14:textId="77777777" w:rsidR="00786D06" w:rsidRPr="001F2A24" w:rsidRDefault="00786D06" w:rsidP="00786D06">
      <w:pPr>
        <w:rPr>
          <w:b/>
          <w:bCs/>
        </w:rPr>
      </w:pPr>
      <w:r w:rsidRPr="001F2A24">
        <w:rPr>
          <w:b/>
          <w:bCs/>
        </w:rPr>
        <w:t>who we are</w:t>
      </w:r>
    </w:p>
    <w:p w14:paraId="6E383919" w14:textId="55361684" w:rsidR="00786D06" w:rsidRPr="001F2A24" w:rsidRDefault="00786D06" w:rsidP="00786D06">
      <w:pPr>
        <w:rPr>
          <w:b/>
          <w:bCs/>
        </w:rPr>
      </w:pPr>
      <w:r w:rsidRPr="001F2A24">
        <w:rPr>
          <w:b/>
          <w:bCs/>
        </w:rPr>
        <w:t>(Who is behind the company / business / areas of activity / territories / seniority of activity in general and in Greece in particular / what is the goal</w:t>
      </w:r>
      <w:r w:rsidR="001F2A24" w:rsidRPr="001F2A24">
        <w:rPr>
          <w:b/>
          <w:bCs/>
        </w:rPr>
        <w:t>/s</w:t>
      </w:r>
      <w:r w:rsidRPr="001F2A24">
        <w:rPr>
          <w:b/>
          <w:bCs/>
        </w:rPr>
        <w:t>)</w:t>
      </w:r>
    </w:p>
    <w:p w14:paraId="7DF36D16" w14:textId="77777777" w:rsidR="00786D06" w:rsidRPr="00786D06" w:rsidRDefault="00786D06" w:rsidP="00786D06"/>
    <w:p w14:paraId="7EACF2AE" w14:textId="77777777" w:rsidR="00786D06" w:rsidRPr="00786D06" w:rsidRDefault="00786D06" w:rsidP="00786D06"/>
    <w:p w14:paraId="749DBF65" w14:textId="77777777" w:rsidR="00786D06" w:rsidRPr="001F2A24" w:rsidRDefault="00786D06" w:rsidP="00786D06">
      <w:pPr>
        <w:rPr>
          <w:b/>
          <w:bCs/>
        </w:rPr>
      </w:pPr>
      <w:r w:rsidRPr="001F2A24">
        <w:rPr>
          <w:b/>
          <w:bCs/>
        </w:rPr>
        <w:t>What we do / offer</w:t>
      </w:r>
    </w:p>
    <w:p w14:paraId="62C473D6" w14:textId="77777777" w:rsidR="00786D06" w:rsidRPr="001F2A24" w:rsidRDefault="00786D06" w:rsidP="00786D06">
      <w:pPr>
        <w:rPr>
          <w:b/>
          <w:bCs/>
        </w:rPr>
      </w:pPr>
      <w:r w:rsidRPr="001F2A24">
        <w:rPr>
          <w:b/>
          <w:bCs/>
        </w:rPr>
        <w:t>(The product \ the service \ by what means \ presence in Israel and \ or Greece \ unique information related to the activity \ are active in Greece, etc.)</w:t>
      </w:r>
    </w:p>
    <w:p w14:paraId="259CB32F" w14:textId="77777777" w:rsidR="00786D06" w:rsidRDefault="00786D06" w:rsidP="00786D06"/>
    <w:p w14:paraId="0792CEC5" w14:textId="77777777" w:rsidR="00786D06" w:rsidRDefault="00786D06" w:rsidP="00786D06"/>
    <w:p w14:paraId="44F2A222" w14:textId="0D9B40AE" w:rsidR="00786D06" w:rsidRPr="001F2A24" w:rsidRDefault="001F2A24" w:rsidP="00786D06">
      <w:pPr>
        <w:rPr>
          <w:b/>
          <w:bCs/>
        </w:rPr>
      </w:pPr>
      <w:r w:rsidRPr="001F2A24">
        <w:rPr>
          <w:b/>
          <w:bCs/>
        </w:rPr>
        <w:t>What</w:t>
      </w:r>
      <w:r w:rsidR="00786D06" w:rsidRPr="001F2A24">
        <w:rPr>
          <w:b/>
          <w:bCs/>
        </w:rPr>
        <w:t xml:space="preserve"> are we looking for</w:t>
      </w:r>
    </w:p>
    <w:p w14:paraId="2B42C84C" w14:textId="77777777" w:rsidR="00786D06" w:rsidRPr="001F2A24" w:rsidRDefault="00786D06" w:rsidP="00786D06">
      <w:pPr>
        <w:rPr>
          <w:b/>
          <w:bCs/>
        </w:rPr>
      </w:pPr>
      <w:r w:rsidRPr="001F2A24">
        <w:rPr>
          <w:b/>
          <w:bCs/>
        </w:rPr>
        <w:t>(collaboration, customers, suppliers, partners, references, recommendations, etc.)</w:t>
      </w:r>
    </w:p>
    <w:p w14:paraId="3C0ACC33" w14:textId="77777777" w:rsidR="00786D06" w:rsidRDefault="00786D06" w:rsidP="00786D06"/>
    <w:p w14:paraId="05488A09" w14:textId="77777777" w:rsidR="00786D06" w:rsidRDefault="00786D06" w:rsidP="00786D06"/>
    <w:p w14:paraId="2FF8FA84" w14:textId="77777777" w:rsidR="00786D06" w:rsidRPr="001F2A24" w:rsidRDefault="00786D06" w:rsidP="00786D06">
      <w:pPr>
        <w:rPr>
          <w:b/>
          <w:bCs/>
        </w:rPr>
      </w:pPr>
      <w:r w:rsidRPr="001F2A24">
        <w:rPr>
          <w:b/>
          <w:bCs/>
        </w:rPr>
        <w:t>Our contact information (full name, company name \ business \ email, mobile number \ website was and is)</w:t>
      </w:r>
    </w:p>
    <w:p w14:paraId="7DAF633B" w14:textId="77777777" w:rsidR="00786D06" w:rsidRDefault="00786D06" w:rsidP="00786D06"/>
    <w:p w14:paraId="5E7049D8" w14:textId="77777777" w:rsidR="001F2A24" w:rsidRDefault="001F2A24" w:rsidP="00786D06"/>
    <w:p w14:paraId="4C7EC100" w14:textId="77777777" w:rsidR="00786D06" w:rsidRPr="00FA5469" w:rsidRDefault="00786D06" w:rsidP="00786D06">
      <w:pPr>
        <w:rPr>
          <w:color w:val="FF0000"/>
        </w:rPr>
      </w:pPr>
      <w:r w:rsidRPr="00FA5469">
        <w:rPr>
          <w:color w:val="FF0000"/>
        </w:rPr>
        <w:t>*Instructions for filling out the form:</w:t>
      </w:r>
    </w:p>
    <w:p w14:paraId="35BEEC80" w14:textId="77777777" w:rsidR="00786D06" w:rsidRPr="00FA5469" w:rsidRDefault="00786D06" w:rsidP="00786D06">
      <w:pPr>
        <w:rPr>
          <w:color w:val="FF0000"/>
        </w:rPr>
      </w:pPr>
      <w:r w:rsidRPr="00FA5469">
        <w:rPr>
          <w:color w:val="FF0000"/>
        </w:rPr>
        <w:t>1. Do not exceed one A4 page</w:t>
      </w:r>
    </w:p>
    <w:p w14:paraId="7883B99F" w14:textId="77777777" w:rsidR="00786D06" w:rsidRPr="00FA5469" w:rsidRDefault="00786D06" w:rsidP="00786D06">
      <w:pPr>
        <w:rPr>
          <w:color w:val="FF0000"/>
        </w:rPr>
      </w:pPr>
      <w:r w:rsidRPr="00FA5469">
        <w:rPr>
          <w:color w:val="FF0000"/>
        </w:rPr>
        <w:t>2. Details as complete as possible</w:t>
      </w:r>
    </w:p>
    <w:p w14:paraId="707501C5" w14:textId="35F9514D" w:rsidR="00786D06" w:rsidRPr="00FA5469" w:rsidRDefault="00786D06" w:rsidP="00786D06">
      <w:pPr>
        <w:rPr>
          <w:color w:val="FF0000"/>
        </w:rPr>
      </w:pPr>
      <w:r w:rsidRPr="00FA5469">
        <w:rPr>
          <w:color w:val="FF0000"/>
        </w:rPr>
        <w:t xml:space="preserve">3. An additional A4 page in the </w:t>
      </w:r>
      <w:r w:rsidR="00FA5469">
        <w:rPr>
          <w:color w:val="FF0000"/>
        </w:rPr>
        <w:t>Hebrew</w:t>
      </w:r>
      <w:r w:rsidRPr="00FA5469">
        <w:rPr>
          <w:color w:val="FF0000"/>
        </w:rPr>
        <w:t xml:space="preserve"> language, compatible with the Hebrew version, is also recommended.</w:t>
      </w:r>
    </w:p>
    <w:p w14:paraId="39B64796" w14:textId="53D1C9E4" w:rsidR="00750EC7" w:rsidRPr="00FA5469" w:rsidRDefault="00786D06" w:rsidP="00786D06">
      <w:pPr>
        <w:rPr>
          <w:color w:val="FF0000"/>
        </w:rPr>
      </w:pPr>
      <w:r w:rsidRPr="00FA5469">
        <w:rPr>
          <w:color w:val="FF0000"/>
        </w:rPr>
        <w:t>4. The forms will be sent to chamber@israelgreece.com only and should not be uploaded to the chamber's WhatsApp group before we have approved it. We will make sure to upload them in an orderly manner both in the Chamber's WhatsApp group and on the Chamber's website, as well as to the Greece-Israel Chamber of Commerce (English version only).</w:t>
      </w:r>
    </w:p>
    <w:p w14:paraId="126B407C" w14:textId="1291B39F" w:rsidR="00750EC7" w:rsidRDefault="00750EC7" w:rsidP="00750EC7">
      <w:pPr>
        <w:bidi/>
        <w:rPr>
          <w:rFonts w:hint="cs"/>
          <w:rtl/>
        </w:rPr>
      </w:pPr>
    </w:p>
    <w:sectPr w:rsidR="00750EC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37CB7"/>
    <w:multiLevelType w:val="hybridMultilevel"/>
    <w:tmpl w:val="ACF4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61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C8"/>
    <w:rsid w:val="00050686"/>
    <w:rsid w:val="0006267E"/>
    <w:rsid w:val="00124116"/>
    <w:rsid w:val="00136234"/>
    <w:rsid w:val="001465AC"/>
    <w:rsid w:val="001534F2"/>
    <w:rsid w:val="001611F1"/>
    <w:rsid w:val="001904B6"/>
    <w:rsid w:val="001B13DC"/>
    <w:rsid w:val="001B54DC"/>
    <w:rsid w:val="001C1CAC"/>
    <w:rsid w:val="001F2A24"/>
    <w:rsid w:val="001F4F25"/>
    <w:rsid w:val="002C10FE"/>
    <w:rsid w:val="002D7F1F"/>
    <w:rsid w:val="002E76E5"/>
    <w:rsid w:val="00336722"/>
    <w:rsid w:val="00383495"/>
    <w:rsid w:val="0043397B"/>
    <w:rsid w:val="00440BFE"/>
    <w:rsid w:val="00446DC0"/>
    <w:rsid w:val="00482121"/>
    <w:rsid w:val="00485A45"/>
    <w:rsid w:val="0048773C"/>
    <w:rsid w:val="004A67D5"/>
    <w:rsid w:val="004B4375"/>
    <w:rsid w:val="004B488C"/>
    <w:rsid w:val="0052721E"/>
    <w:rsid w:val="00574284"/>
    <w:rsid w:val="005A11D1"/>
    <w:rsid w:val="00606D08"/>
    <w:rsid w:val="00652210"/>
    <w:rsid w:val="006C1C12"/>
    <w:rsid w:val="007005FE"/>
    <w:rsid w:val="00737005"/>
    <w:rsid w:val="00750EC7"/>
    <w:rsid w:val="00766A96"/>
    <w:rsid w:val="00786D06"/>
    <w:rsid w:val="007A4986"/>
    <w:rsid w:val="007E619E"/>
    <w:rsid w:val="007F725B"/>
    <w:rsid w:val="008161C6"/>
    <w:rsid w:val="00825379"/>
    <w:rsid w:val="0083289F"/>
    <w:rsid w:val="0085225D"/>
    <w:rsid w:val="008A22B9"/>
    <w:rsid w:val="008B54DB"/>
    <w:rsid w:val="008C7DAA"/>
    <w:rsid w:val="0092484C"/>
    <w:rsid w:val="009346E7"/>
    <w:rsid w:val="0094561F"/>
    <w:rsid w:val="00977A4A"/>
    <w:rsid w:val="009D175B"/>
    <w:rsid w:val="009E0DA8"/>
    <w:rsid w:val="00A057B0"/>
    <w:rsid w:val="00A064AC"/>
    <w:rsid w:val="00A77E4A"/>
    <w:rsid w:val="00A823DE"/>
    <w:rsid w:val="00AE29B6"/>
    <w:rsid w:val="00AF42D5"/>
    <w:rsid w:val="00B40E7D"/>
    <w:rsid w:val="00B45728"/>
    <w:rsid w:val="00B50FAD"/>
    <w:rsid w:val="00BC195C"/>
    <w:rsid w:val="00BF5668"/>
    <w:rsid w:val="00C03089"/>
    <w:rsid w:val="00C033C8"/>
    <w:rsid w:val="00C418C1"/>
    <w:rsid w:val="00CD415C"/>
    <w:rsid w:val="00CE3296"/>
    <w:rsid w:val="00D10B23"/>
    <w:rsid w:val="00DA3160"/>
    <w:rsid w:val="00DF4D97"/>
    <w:rsid w:val="00E151E6"/>
    <w:rsid w:val="00E70924"/>
    <w:rsid w:val="00EB1193"/>
    <w:rsid w:val="00EF4459"/>
    <w:rsid w:val="00F31B85"/>
    <w:rsid w:val="00F61736"/>
    <w:rsid w:val="00FA5469"/>
    <w:rsid w:val="00FF32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9BCC"/>
  <w15:chartTrackingRefBased/>
  <w15:docId w15:val="{6B9A2A77-571D-4F66-AFB9-B56D978C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3536F-9B00-4864-B296-0C8CC71F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336</Words>
  <Characters>1685</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Cobi Bitton</dc:creator>
  <cp:keywords/>
  <dc:description/>
  <cp:lastModifiedBy>Cobi Bitton</cp:lastModifiedBy>
  <cp:revision>77</cp:revision>
  <dcterms:created xsi:type="dcterms:W3CDTF">2022-01-23T11:32:00Z</dcterms:created>
  <dcterms:modified xsi:type="dcterms:W3CDTF">2024-11-03T19:27:00Z</dcterms:modified>
</cp:coreProperties>
</file>